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6CA9" w14:textId="43B0585F" w:rsidR="009D14E2" w:rsidRPr="0019335B" w:rsidRDefault="0019335B" w:rsidP="0019335B">
      <w:pPr>
        <w:jc w:val="center"/>
        <w:rPr>
          <w:sz w:val="48"/>
          <w:szCs w:val="48"/>
        </w:rPr>
      </w:pPr>
      <w:r w:rsidRPr="0019335B">
        <w:rPr>
          <w:sz w:val="48"/>
          <w:szCs w:val="48"/>
        </w:rPr>
        <w:t>OneDrive for Business Video Link</w:t>
      </w:r>
    </w:p>
    <w:p w14:paraId="5F3B1EC2" w14:textId="7A17E80B" w:rsidR="0019335B" w:rsidRDefault="0019335B"/>
    <w:p w14:paraId="022DD999" w14:textId="4F51338C" w:rsidR="0019335B" w:rsidRDefault="0019335B">
      <w:r>
        <w:t>Please click link below to view video</w:t>
      </w:r>
    </w:p>
    <w:p w14:paraId="28E0511C" w14:textId="77777777" w:rsidR="0019335B" w:rsidRDefault="0019335B"/>
    <w:p w14:paraId="40945E1D" w14:textId="77777777" w:rsidR="0019335B" w:rsidRDefault="0019335B">
      <w:hyperlink r:id="rId4" w:history="1">
        <w:r>
          <w:rPr>
            <w:rStyle w:val="Hyperlink"/>
          </w:rPr>
          <w:t>https://youtu.be/pyA1s8Xa8OE</w:t>
        </w:r>
      </w:hyperlink>
      <w:bookmarkStart w:id="0" w:name="_GoBack"/>
      <w:bookmarkEnd w:id="0"/>
    </w:p>
    <w:sectPr w:rsidR="0019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5B"/>
    <w:rsid w:val="0019335B"/>
    <w:rsid w:val="009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49AE"/>
  <w15:chartTrackingRefBased/>
  <w15:docId w15:val="{6CDBCFDE-241B-4F8E-88BD-70C6CCAB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3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yA1s8Xa8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Belinda (CFSA)</dc:creator>
  <cp:keywords/>
  <dc:description/>
  <cp:lastModifiedBy>Barton, Belinda (CFSA)</cp:lastModifiedBy>
  <cp:revision>1</cp:revision>
  <dcterms:created xsi:type="dcterms:W3CDTF">2020-03-12T19:01:00Z</dcterms:created>
  <dcterms:modified xsi:type="dcterms:W3CDTF">2020-03-12T19:02:00Z</dcterms:modified>
</cp:coreProperties>
</file>