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EC" w:rsidRDefault="00D647EC" w:rsidP="00EF764F">
      <w:pPr>
        <w:jc w:val="center"/>
      </w:pPr>
    </w:p>
    <w:p w:rsidR="002F7117" w:rsidRPr="00C36299" w:rsidRDefault="002F7117" w:rsidP="000C7FE9">
      <w:pPr>
        <w:rPr>
          <w:rFonts w:asciiTheme="majorHAnsi" w:hAnsiTheme="majorHAnsi"/>
        </w:rPr>
      </w:pPr>
    </w:p>
    <w:p w:rsidR="000C7FE9" w:rsidRDefault="000C7FE9" w:rsidP="000C7FE9">
      <w:pPr>
        <w:jc w:val="center"/>
      </w:pPr>
    </w:p>
    <w:p w:rsidR="000C7FE9" w:rsidRPr="00663346" w:rsidRDefault="00FD2124" w:rsidP="000C7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Lifelong Connection </w:t>
      </w:r>
      <w:r w:rsidR="00F7780F">
        <w:rPr>
          <w:b/>
          <w:sz w:val="28"/>
          <w:szCs w:val="28"/>
        </w:rPr>
        <w:t xml:space="preserve">Therapeutic </w:t>
      </w:r>
      <w:r w:rsidR="000C7FE9" w:rsidRPr="00663346">
        <w:rPr>
          <w:b/>
          <w:sz w:val="28"/>
          <w:szCs w:val="28"/>
        </w:rPr>
        <w:t>Referral Form</w:t>
      </w:r>
    </w:p>
    <w:p w:rsidR="000C7FE9" w:rsidRDefault="000C7FE9" w:rsidP="000C7FE9"/>
    <w:p w:rsidR="000C7FE9" w:rsidRPr="00076362" w:rsidRDefault="000C7FE9" w:rsidP="000C7FE9">
      <w:r w:rsidRPr="00076362">
        <w:t>Date of Referral</w:t>
      </w:r>
      <w:r w:rsidRPr="00076362">
        <w:rPr>
          <w:u w:val="single"/>
        </w:rPr>
        <w:tab/>
      </w:r>
      <w:r w:rsidR="00BE5A70">
        <w:rPr>
          <w:u w:val="single"/>
        </w:rPr>
        <w:t xml:space="preserve">          </w:t>
      </w:r>
      <w:r w:rsidR="00BE5A70">
        <w:rPr>
          <w:u w:val="single"/>
        </w:rPr>
        <w:tab/>
      </w:r>
      <w:r w:rsidR="00BE5A70">
        <w:rPr>
          <w:u w:val="single"/>
        </w:rPr>
        <w:tab/>
      </w:r>
      <w:r w:rsidR="00F7780F">
        <w:tab/>
      </w:r>
      <w:r w:rsidR="00F7780F">
        <w:tab/>
      </w:r>
      <w:r w:rsidR="00F7780F">
        <w:tab/>
        <w:t>Case#__________ (</w:t>
      </w:r>
      <w:r w:rsidRPr="00076362">
        <w:t>Providers use</w:t>
      </w:r>
      <w:r w:rsidR="00F7780F">
        <w:t xml:space="preserve"> only</w:t>
      </w:r>
      <w:r w:rsidRPr="00076362">
        <w:t xml:space="preserve">) </w:t>
      </w:r>
    </w:p>
    <w:p w:rsidR="000C7FE9" w:rsidRPr="00076362" w:rsidRDefault="000C7FE9" w:rsidP="000C7FE9">
      <w:pPr>
        <w:rPr>
          <w:u w:val="single"/>
        </w:rPr>
      </w:pPr>
      <w:r w:rsidRPr="00076362">
        <w:t>Date Received: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</w:p>
    <w:p w:rsidR="000C7FE9" w:rsidRPr="00076362" w:rsidRDefault="00CE3B65" w:rsidP="000C7FE9">
      <w:r>
        <w:tab/>
      </w:r>
      <w:r>
        <w:tab/>
      </w:r>
      <w:r w:rsidR="000C7FE9" w:rsidRPr="00076362">
        <w:t>(PPT only)</w:t>
      </w:r>
    </w:p>
    <w:p w:rsidR="000C7FE9" w:rsidRPr="00076362" w:rsidRDefault="000C7FE9" w:rsidP="000C7FE9"/>
    <w:p w:rsidR="000C7FE9" w:rsidRPr="00076362" w:rsidRDefault="000C7FE9" w:rsidP="000C7FE9"/>
    <w:p w:rsidR="000C7FE9" w:rsidRPr="00E27B5D" w:rsidRDefault="000C7FE9" w:rsidP="00E27B5D">
      <w:pPr>
        <w:pStyle w:val="ListParagraph"/>
        <w:numPr>
          <w:ilvl w:val="0"/>
          <w:numId w:val="4"/>
        </w:numPr>
        <w:rPr>
          <w:b/>
          <w:caps/>
        </w:rPr>
      </w:pPr>
      <w:r w:rsidRPr="00E27B5D">
        <w:rPr>
          <w:b/>
          <w:caps/>
        </w:rPr>
        <w:t>Demographics</w:t>
      </w:r>
    </w:p>
    <w:p w:rsidR="000C7FE9" w:rsidRPr="00076362" w:rsidRDefault="000C7FE9" w:rsidP="002E2D8A">
      <w:pPr>
        <w:rPr>
          <w:rFonts w:eastAsiaTheme="majorEastAsia"/>
        </w:rPr>
      </w:pPr>
    </w:p>
    <w:p w:rsidR="000C7FE9" w:rsidRDefault="000C7FE9" w:rsidP="002E2D8A">
      <w:pPr>
        <w:rPr>
          <w:u w:val="single"/>
        </w:rPr>
      </w:pPr>
      <w:r w:rsidRPr="00076362">
        <w:t>Child’s Name: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</w:p>
    <w:p w:rsidR="00E21E74" w:rsidRDefault="00E21E74" w:rsidP="002E2D8A">
      <w:pPr>
        <w:rPr>
          <w:u w:val="single"/>
        </w:rPr>
      </w:pPr>
    </w:p>
    <w:p w:rsidR="009867F5" w:rsidRDefault="00E21E74" w:rsidP="002E2D8A">
      <w:pPr>
        <w:rPr>
          <w:u w:val="single"/>
        </w:rPr>
      </w:pPr>
      <w:r w:rsidRPr="00E21E74">
        <w:t xml:space="preserve">Address: </w:t>
      </w:r>
      <w:r w:rsidR="009867F5">
        <w:rPr>
          <w:u w:val="single"/>
        </w:rPr>
        <w:tab/>
      </w:r>
      <w:r w:rsidR="009867F5">
        <w:rPr>
          <w:u w:val="single"/>
        </w:rPr>
        <w:tab/>
      </w:r>
      <w:r w:rsidR="009867F5">
        <w:rPr>
          <w:u w:val="single"/>
        </w:rPr>
        <w:tab/>
      </w:r>
      <w:r w:rsidR="009867F5">
        <w:rPr>
          <w:u w:val="single"/>
        </w:rPr>
        <w:tab/>
      </w:r>
      <w:r w:rsidR="009867F5">
        <w:rPr>
          <w:u w:val="single"/>
        </w:rPr>
        <w:tab/>
      </w:r>
      <w:r w:rsidR="009867F5">
        <w:rPr>
          <w:u w:val="single"/>
        </w:rPr>
        <w:tab/>
      </w:r>
      <w:r w:rsidR="009867F5">
        <w:rPr>
          <w:u w:val="single"/>
        </w:rPr>
        <w:tab/>
      </w:r>
      <w:r w:rsidR="009867F5">
        <w:rPr>
          <w:u w:val="single"/>
        </w:rPr>
        <w:tab/>
      </w:r>
      <w:r w:rsidR="009867F5">
        <w:rPr>
          <w:u w:val="single"/>
        </w:rPr>
        <w:tab/>
      </w:r>
      <w:r w:rsidR="009867F5">
        <w:rPr>
          <w:u w:val="single"/>
        </w:rPr>
        <w:tab/>
      </w:r>
      <w:r w:rsidR="009867F5">
        <w:rPr>
          <w:u w:val="single"/>
        </w:rPr>
        <w:tab/>
      </w:r>
      <w:r w:rsidR="009867F5">
        <w:rPr>
          <w:u w:val="single"/>
        </w:rPr>
        <w:tab/>
      </w:r>
    </w:p>
    <w:p w:rsidR="009867F5" w:rsidRDefault="009867F5" w:rsidP="002E2D8A">
      <w:pPr>
        <w:rPr>
          <w:u w:val="single"/>
        </w:rPr>
      </w:pPr>
    </w:p>
    <w:p w:rsidR="009867F5" w:rsidRDefault="009867F5" w:rsidP="002E2D8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67F5" w:rsidRDefault="009867F5" w:rsidP="002E2D8A"/>
    <w:p w:rsidR="00E21E74" w:rsidRPr="009867F5" w:rsidRDefault="009867F5" w:rsidP="002E2D8A">
      <w:r w:rsidRPr="009867F5"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867F5">
        <w:t>Zip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  <w:r w:rsidR="00E21E74" w:rsidRPr="009867F5">
        <w:tab/>
      </w:r>
    </w:p>
    <w:p w:rsidR="000C7FE9" w:rsidRPr="00076362" w:rsidRDefault="000C7FE9" w:rsidP="002E2D8A"/>
    <w:p w:rsidR="000C7FE9" w:rsidRPr="00076362" w:rsidRDefault="000C7FE9" w:rsidP="002E2D8A">
      <w:pPr>
        <w:rPr>
          <w:u w:val="single"/>
        </w:rPr>
      </w:pPr>
      <w:r w:rsidRPr="00076362">
        <w:t>DOB:</w:t>
      </w:r>
      <w:r w:rsidRPr="00076362">
        <w:rPr>
          <w:u w:val="single"/>
        </w:rPr>
        <w:tab/>
      </w:r>
      <w:r w:rsidR="00BE5A70">
        <w:rPr>
          <w:u w:val="single"/>
        </w:rPr>
        <w:tab/>
      </w:r>
      <w:r w:rsidRPr="00076362">
        <w:rPr>
          <w:u w:val="single"/>
        </w:rPr>
        <w:tab/>
      </w:r>
      <w:r w:rsidRPr="00076362">
        <w:tab/>
        <w:t>Age: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tab/>
        <w:t xml:space="preserve">Gender: 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</w:p>
    <w:p w:rsidR="000C7FE9" w:rsidRPr="00076362" w:rsidRDefault="000C7FE9" w:rsidP="002E2D8A">
      <w:pPr>
        <w:rPr>
          <w:u w:val="single"/>
        </w:rPr>
      </w:pPr>
    </w:p>
    <w:p w:rsidR="009867F5" w:rsidRDefault="002E2D8A" w:rsidP="002E2D8A">
      <w:r>
        <w:t xml:space="preserve"> Date youth Entered Care: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67F5" w:rsidRDefault="009867F5" w:rsidP="002E2D8A"/>
    <w:p w:rsidR="009867F5" w:rsidRPr="009867F5" w:rsidRDefault="00D24B06" w:rsidP="002E2D8A">
      <w:pPr>
        <w:rPr>
          <w:u w:val="single"/>
        </w:rPr>
      </w:pPr>
      <w:r>
        <w:t>Date y</w:t>
      </w:r>
      <w:r w:rsidR="009867F5">
        <w:t xml:space="preserve">outh will age </w:t>
      </w:r>
      <w:r>
        <w:t xml:space="preserve">out </w:t>
      </w:r>
      <w:r w:rsidR="009867F5">
        <w:t xml:space="preserve">of Foster Care: </w:t>
      </w:r>
      <w:r w:rsidR="009867F5">
        <w:tab/>
      </w:r>
      <w:r w:rsidR="009867F5" w:rsidRPr="009867F5">
        <w:rPr>
          <w:u w:val="single"/>
        </w:rPr>
        <w:tab/>
      </w:r>
      <w:r w:rsidR="009867F5" w:rsidRPr="009867F5">
        <w:rPr>
          <w:u w:val="single"/>
        </w:rPr>
        <w:tab/>
      </w:r>
      <w:r w:rsidR="009867F5" w:rsidRPr="009867F5">
        <w:rPr>
          <w:u w:val="single"/>
        </w:rPr>
        <w:tab/>
      </w:r>
      <w:r w:rsidR="009867F5" w:rsidRPr="009867F5">
        <w:rPr>
          <w:u w:val="single"/>
        </w:rPr>
        <w:tab/>
      </w:r>
    </w:p>
    <w:p w:rsidR="00E21E74" w:rsidRPr="00FB1618" w:rsidRDefault="00E21E74" w:rsidP="002E2D8A">
      <w:pPr>
        <w:rPr>
          <w:u w:val="single"/>
        </w:rPr>
      </w:pPr>
    </w:p>
    <w:p w:rsidR="002E2D8A" w:rsidRDefault="002E2D8A" w:rsidP="002E2D8A"/>
    <w:p w:rsidR="002E2D8A" w:rsidRDefault="002E2D8A" w:rsidP="002E2D8A"/>
    <w:p w:rsidR="002E2D8A" w:rsidRDefault="002E2D8A" w:rsidP="002E2D8A">
      <w:pPr>
        <w:pStyle w:val="ListParagraph"/>
        <w:numPr>
          <w:ilvl w:val="0"/>
          <w:numId w:val="4"/>
        </w:numPr>
        <w:rPr>
          <w:b/>
        </w:rPr>
      </w:pPr>
      <w:r w:rsidRPr="002E2D8A">
        <w:rPr>
          <w:b/>
        </w:rPr>
        <w:t xml:space="preserve"> </w:t>
      </w:r>
      <w:r>
        <w:rPr>
          <w:b/>
        </w:rPr>
        <w:t>SOCIAL WORKER</w:t>
      </w:r>
    </w:p>
    <w:p w:rsidR="002E2D8A" w:rsidRDefault="002E2D8A" w:rsidP="002E2D8A"/>
    <w:p w:rsidR="002E2D8A" w:rsidRPr="002E2D8A" w:rsidRDefault="002E2D8A" w:rsidP="002E2D8A">
      <w:r w:rsidRPr="002E2D8A">
        <w:t>Name:</w:t>
      </w:r>
      <w:r w:rsidRPr="002E2D8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2D8A">
        <w:tab/>
      </w:r>
      <w:r w:rsidRPr="002E2D8A">
        <w:tab/>
      </w:r>
      <w:r w:rsidRPr="002E2D8A">
        <w:tab/>
      </w:r>
      <w:r w:rsidRPr="002E2D8A">
        <w:tab/>
      </w:r>
      <w:r w:rsidRPr="002E2D8A">
        <w:tab/>
      </w:r>
      <w:r w:rsidRPr="002E2D8A">
        <w:tab/>
      </w:r>
      <w:r w:rsidRPr="002E2D8A">
        <w:tab/>
      </w:r>
    </w:p>
    <w:p w:rsidR="002E2D8A" w:rsidRPr="002E2D8A" w:rsidRDefault="002E2D8A" w:rsidP="002E2D8A">
      <w:pPr>
        <w:rPr>
          <w:b/>
        </w:rPr>
      </w:pPr>
      <w:r w:rsidRPr="00076362">
        <w:t>Agency: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t xml:space="preserve">  </w:t>
      </w:r>
    </w:p>
    <w:p w:rsidR="002E2D8A" w:rsidRPr="00076362" w:rsidRDefault="002E2D8A" w:rsidP="002E2D8A"/>
    <w:p w:rsidR="002E2D8A" w:rsidRPr="00076362" w:rsidRDefault="002E2D8A" w:rsidP="002E2D8A">
      <w:pPr>
        <w:rPr>
          <w:u w:val="single"/>
        </w:rPr>
      </w:pPr>
      <w:r w:rsidRPr="00076362">
        <w:t xml:space="preserve">Telephone (w) _________________________Cell: 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</w:p>
    <w:p w:rsidR="002E2D8A" w:rsidRDefault="002E2D8A" w:rsidP="002E2D8A">
      <w:r>
        <w:t xml:space="preserve"> </w:t>
      </w:r>
    </w:p>
    <w:p w:rsidR="002E2D8A" w:rsidRDefault="002E2D8A" w:rsidP="002E2D8A">
      <w:pPr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D8A" w:rsidRPr="002E2D8A" w:rsidRDefault="002E2D8A" w:rsidP="002E2D8A">
      <w:pPr>
        <w:rPr>
          <w:u w:val="single"/>
        </w:rPr>
      </w:pPr>
    </w:p>
    <w:p w:rsidR="002E2D8A" w:rsidRPr="00076362" w:rsidRDefault="002E2D8A" w:rsidP="002E2D8A">
      <w:pPr>
        <w:rPr>
          <w:u w:val="single"/>
        </w:rPr>
      </w:pPr>
      <w:r w:rsidRPr="00076362">
        <w:t>Supervisor: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  <w:t xml:space="preserve"> </w:t>
      </w:r>
      <w:r w:rsidRPr="00076362">
        <w:t>(telephone):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</w:p>
    <w:p w:rsidR="002E2D8A" w:rsidRPr="00076362" w:rsidRDefault="002E2D8A" w:rsidP="002E2D8A">
      <w:pPr>
        <w:rPr>
          <w:u w:val="single"/>
        </w:rPr>
      </w:pPr>
    </w:p>
    <w:p w:rsidR="009867F5" w:rsidRDefault="009867F5" w:rsidP="002E2D8A">
      <w:pPr>
        <w:rPr>
          <w:caps/>
        </w:rPr>
      </w:pPr>
    </w:p>
    <w:p w:rsidR="002E2D8A" w:rsidRDefault="002E2D8A" w:rsidP="000C7FE9"/>
    <w:p w:rsidR="00AD01F3" w:rsidRDefault="00AD01F3" w:rsidP="000C7FE9"/>
    <w:p w:rsidR="0074745C" w:rsidRDefault="009E0287" w:rsidP="002E2D8A">
      <w:pPr>
        <w:pStyle w:val="ListParagraph"/>
        <w:numPr>
          <w:ilvl w:val="0"/>
          <w:numId w:val="13"/>
        </w:numPr>
      </w:pPr>
      <w:r w:rsidRPr="002E2D8A">
        <w:rPr>
          <w:b/>
        </w:rPr>
        <w:lastRenderedPageBreak/>
        <w:t>LIFELONG CONNECTION</w:t>
      </w:r>
      <w:r>
        <w:t xml:space="preserve">: </w:t>
      </w:r>
    </w:p>
    <w:p w:rsidR="002700B0" w:rsidRDefault="002700B0" w:rsidP="000C7FE9"/>
    <w:p w:rsidR="000C7FE9" w:rsidRPr="00076362" w:rsidRDefault="009E0287" w:rsidP="000C7FE9">
      <w:r>
        <w:t xml:space="preserve">Name </w:t>
      </w:r>
      <w:r w:rsidR="000C7FE9" w:rsidRPr="00076362">
        <w:t>___________________________________________</w:t>
      </w:r>
    </w:p>
    <w:p w:rsidR="000C7FE9" w:rsidRPr="00076362" w:rsidRDefault="000C7FE9" w:rsidP="000C7FE9"/>
    <w:p w:rsidR="000C7FE9" w:rsidRPr="00076362" w:rsidRDefault="000C7FE9" w:rsidP="000C7FE9">
      <w:r w:rsidRPr="00076362">
        <w:t>Address: ___________________________________</w:t>
      </w:r>
    </w:p>
    <w:p w:rsidR="000C7FE9" w:rsidRPr="00076362" w:rsidRDefault="000C7FE9" w:rsidP="000C7FE9"/>
    <w:p w:rsidR="000C7FE9" w:rsidRPr="00076362" w:rsidRDefault="000C7FE9" w:rsidP="000C7FE9">
      <w:r w:rsidRPr="00076362">
        <w:t xml:space="preserve">City: </w:t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Pr="00076362">
        <w:t>State</w:t>
      </w:r>
      <w:r w:rsidR="00192E18" w:rsidRPr="00076362">
        <w:t xml:space="preserve">: </w:t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Pr="00076362">
        <w:t xml:space="preserve"> </w:t>
      </w:r>
      <w:r w:rsidRPr="00076362">
        <w:rPr>
          <w:u w:val="single"/>
        </w:rPr>
        <w:t>Zip</w:t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Pr="00076362">
        <w:t>County</w:t>
      </w:r>
      <w:r w:rsidR="00192E18" w:rsidRPr="00076362">
        <w:t>: _</w:t>
      </w:r>
      <w:r w:rsidRPr="00076362">
        <w:t>__________</w:t>
      </w:r>
    </w:p>
    <w:p w:rsidR="000C7FE9" w:rsidRPr="00076362" w:rsidRDefault="000C7FE9" w:rsidP="000C7FE9"/>
    <w:p w:rsidR="000C7FE9" w:rsidRPr="00076362" w:rsidRDefault="000C7FE9" w:rsidP="000C7FE9">
      <w:pPr>
        <w:rPr>
          <w:u w:val="single"/>
        </w:rPr>
      </w:pPr>
      <w:r w:rsidRPr="00076362">
        <w:t xml:space="preserve">Phone (h): </w:t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Pr="00076362">
        <w:t xml:space="preserve">Phone (w): ___________________ </w:t>
      </w:r>
      <w:r w:rsidR="00192E18" w:rsidRPr="00076362">
        <w:t>Cell:</w:t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</w:p>
    <w:p w:rsidR="000C7FE9" w:rsidRPr="00076362" w:rsidRDefault="000C7FE9" w:rsidP="000C7FE9"/>
    <w:p w:rsidR="000C7FE9" w:rsidRPr="00076362" w:rsidRDefault="000C7FE9" w:rsidP="000C7FE9">
      <w:pPr>
        <w:rPr>
          <w:u w:val="single"/>
        </w:rPr>
      </w:pPr>
      <w:r w:rsidRPr="00076362">
        <w:t>Fax</w:t>
      </w:r>
      <w:r w:rsidR="00192E18" w:rsidRPr="00076362">
        <w:t>: _</w:t>
      </w:r>
      <w:r w:rsidRPr="00076362">
        <w:t xml:space="preserve">____________________ Email address: </w:t>
      </w:r>
      <w:r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="00192E18"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</w:p>
    <w:p w:rsidR="00192E18" w:rsidRPr="00076362" w:rsidRDefault="00192E18" w:rsidP="000C7FE9"/>
    <w:p w:rsidR="00076362" w:rsidRPr="00076362" w:rsidRDefault="00076362" w:rsidP="000C7FE9"/>
    <w:p w:rsidR="002E2D8A" w:rsidRDefault="002E2D8A" w:rsidP="002E2D8A"/>
    <w:p w:rsidR="003D39A2" w:rsidRPr="002E2D8A" w:rsidRDefault="002E2D8A" w:rsidP="002E2D8A">
      <w:pPr>
        <w:pStyle w:val="ListParagraph"/>
        <w:numPr>
          <w:ilvl w:val="0"/>
          <w:numId w:val="13"/>
        </w:numPr>
        <w:rPr>
          <w:b/>
        </w:rPr>
      </w:pPr>
      <w:r>
        <w:t xml:space="preserve"> Reason for Referral: </w:t>
      </w:r>
    </w:p>
    <w:p w:rsidR="009860F3" w:rsidRPr="00076362" w:rsidRDefault="009860F3" w:rsidP="005B4D42"/>
    <w:p w:rsidR="005D2698" w:rsidRDefault="000C7FE9" w:rsidP="005D2698">
      <w:r w:rsidRPr="00076362">
        <w:t>(Narrative, if needed</w:t>
      </w:r>
      <w:r w:rsidR="005B4D42" w:rsidRPr="00076362">
        <w:t xml:space="preserve"> use a separate sheet</w:t>
      </w:r>
      <w:r w:rsidR="00BE7CCE">
        <w:t xml:space="preserve"> of paper</w:t>
      </w:r>
      <w:r w:rsidRPr="00076362">
        <w:t>).</w:t>
      </w:r>
      <w:r w:rsidRPr="00076362">
        <w:rPr>
          <w:b/>
          <w:caps/>
        </w:rPr>
        <w:tab/>
      </w:r>
      <w:r w:rsidRPr="00076362">
        <w:rPr>
          <w:caps/>
          <w:u w:val="single"/>
        </w:rPr>
        <w:tab/>
      </w:r>
      <w:r w:rsidRPr="00076362">
        <w:rPr>
          <w:caps/>
          <w:u w:val="single"/>
        </w:rPr>
        <w:tab/>
      </w:r>
      <w:r w:rsidRPr="00076362">
        <w:rPr>
          <w:caps/>
          <w:u w:val="single"/>
        </w:rPr>
        <w:tab/>
      </w:r>
      <w:r w:rsidRPr="00076362">
        <w:rPr>
          <w:caps/>
          <w:u w:val="single"/>
        </w:rPr>
        <w:tab/>
      </w:r>
      <w:r w:rsidRPr="00076362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  <w:r w:rsidR="00BE5A70">
        <w:rPr>
          <w:caps/>
          <w:u w:val="single"/>
        </w:rPr>
        <w:tab/>
      </w:r>
    </w:p>
    <w:p w:rsidR="005D2698" w:rsidRDefault="005D2698" w:rsidP="005D2698"/>
    <w:p w:rsidR="00F85475" w:rsidRPr="00F85475" w:rsidRDefault="000C7FE9" w:rsidP="000C7FE9">
      <w:r w:rsidRPr="00076362">
        <w:rPr>
          <w:b/>
          <w:caps/>
        </w:rPr>
        <w:tab/>
      </w:r>
      <w:r w:rsidRPr="00076362">
        <w:rPr>
          <w:b/>
          <w:caps/>
        </w:rPr>
        <w:tab/>
      </w:r>
      <w:r w:rsidRPr="00076362">
        <w:rPr>
          <w:b/>
          <w:caps/>
        </w:rPr>
        <w:tab/>
      </w:r>
      <w:r w:rsidRPr="00076362">
        <w:rPr>
          <w:b/>
          <w:caps/>
        </w:rPr>
        <w:tab/>
      </w:r>
      <w:r w:rsidRPr="00076362">
        <w:rPr>
          <w:b/>
          <w:caps/>
        </w:rPr>
        <w:tab/>
      </w:r>
      <w:r w:rsidRPr="00076362">
        <w:rPr>
          <w:b/>
          <w:caps/>
        </w:rPr>
        <w:tab/>
      </w:r>
      <w:r w:rsidRPr="00076362">
        <w:rPr>
          <w:b/>
          <w:caps/>
        </w:rPr>
        <w:tab/>
      </w:r>
    </w:p>
    <w:p w:rsidR="000C7FE9" w:rsidRPr="00076362" w:rsidRDefault="00C8548A" w:rsidP="002E2D8A">
      <w:pPr>
        <w:rPr>
          <w:b/>
        </w:rPr>
      </w:pPr>
      <w:r>
        <w:rPr>
          <w:b/>
        </w:rPr>
        <w:t>V.</w:t>
      </w:r>
      <w:r>
        <w:rPr>
          <w:b/>
        </w:rPr>
        <w:tab/>
      </w:r>
      <w:r w:rsidR="003D39A2">
        <w:rPr>
          <w:b/>
        </w:rPr>
        <w:t>ATTACHEMENTS</w:t>
      </w:r>
      <w:r w:rsidR="000C7FE9" w:rsidRPr="00076362">
        <w:rPr>
          <w:b/>
        </w:rPr>
        <w:t>:</w:t>
      </w:r>
      <w:r w:rsidR="00527C13">
        <w:rPr>
          <w:b/>
        </w:rPr>
        <w:t xml:space="preserve"> Supporting Documents</w:t>
      </w:r>
    </w:p>
    <w:p w:rsidR="000C7FE9" w:rsidRPr="00076362" w:rsidRDefault="00F7780F" w:rsidP="000C7FE9">
      <w:pPr>
        <w:rPr>
          <w:u w:val="single"/>
        </w:rPr>
      </w:pPr>
      <w:r>
        <w:t xml:space="preserve">Current </w:t>
      </w:r>
      <w:r w:rsidR="000C7FE9" w:rsidRPr="00076362">
        <w:t>Social Summary:</w:t>
      </w:r>
      <w:r w:rsidR="000C7FE9" w:rsidRPr="00076362">
        <w:rPr>
          <w:u w:val="single"/>
        </w:rPr>
        <w:tab/>
      </w:r>
      <w:r w:rsidR="000C7FE9" w:rsidRPr="00076362">
        <w:rPr>
          <w:u w:val="single"/>
        </w:rPr>
        <w:tab/>
      </w:r>
      <w:r>
        <w:rPr>
          <w:u w:val="single"/>
        </w:rPr>
        <w:t xml:space="preserve"> </w:t>
      </w:r>
    </w:p>
    <w:p w:rsidR="000C7FE9" w:rsidRPr="00076362" w:rsidRDefault="000C7FE9" w:rsidP="000C7FE9">
      <w:pPr>
        <w:rPr>
          <w:u w:val="single"/>
        </w:rPr>
      </w:pPr>
      <w:r w:rsidRPr="00076362">
        <w:t>Bonding/Attachment Study: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</w:p>
    <w:p w:rsidR="000C7FE9" w:rsidRDefault="000C7FE9" w:rsidP="000C7FE9">
      <w:pPr>
        <w:rPr>
          <w:u w:val="single"/>
        </w:rPr>
      </w:pPr>
      <w:r w:rsidRPr="00076362">
        <w:t>Most Recent Court Order: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</w:p>
    <w:p w:rsidR="00527C13" w:rsidRDefault="00527C13" w:rsidP="00527C13">
      <w:r>
        <w:t>Psychological</w:t>
      </w:r>
    </w:p>
    <w:p w:rsidR="00527C13" w:rsidRDefault="009757CB" w:rsidP="00527C13">
      <w:r>
        <w:rPr>
          <w:noProof/>
        </w:rPr>
        <w:pict>
          <v:line id="_x0000_s1027" style="position:absolute;z-index:251661312" from="74.8pt,1.8pt" to="215.05pt,1.8pt"/>
        </w:pict>
      </w:r>
      <w:r w:rsidR="00527C13">
        <w:t>Psychiatric</w:t>
      </w:r>
    </w:p>
    <w:p w:rsidR="00527C13" w:rsidRDefault="009757CB" w:rsidP="00527C13">
      <w:r>
        <w:rPr>
          <w:noProof/>
        </w:rPr>
        <w:pict>
          <v:line id="_x0000_s1028" style="position:absolute;z-index:251662336" from="65.45pt,1.2pt" to="215.05pt,1.2pt"/>
        </w:pict>
      </w:r>
      <w:r w:rsidR="00527C13">
        <w:t>Educational (IEP)</w:t>
      </w:r>
    </w:p>
    <w:p w:rsidR="00527C13" w:rsidRPr="003F6D2D" w:rsidRDefault="009757CB" w:rsidP="00527C13">
      <w:r>
        <w:rPr>
          <w:noProof/>
        </w:rPr>
        <w:pict>
          <v:line id="_x0000_s1029" style="position:absolute;z-index:251663360" from="93.5pt,.6pt" to="215.05pt,.6pt"/>
        </w:pict>
      </w:r>
      <w:r w:rsidR="00EF568D">
        <w:t xml:space="preserve">Most Recent Court Report </w:t>
      </w:r>
    </w:p>
    <w:p w:rsidR="00527C13" w:rsidRPr="00EF568D" w:rsidRDefault="009757CB" w:rsidP="00527C13">
      <w:pPr>
        <w:rPr>
          <w:b/>
          <w:u w:val="single"/>
        </w:rPr>
      </w:pPr>
      <w:r w:rsidRPr="009757CB">
        <w:rPr>
          <w:noProof/>
        </w:rPr>
        <w:pict>
          <v:line id="_x0000_s1030" style="position:absolute;z-index:251664384" from="130.9pt,0" to="215.05pt,0"/>
        </w:pict>
      </w:r>
      <w:r w:rsidR="00527C13">
        <w:rPr>
          <w:b/>
        </w:rPr>
        <w:t xml:space="preserve"> </w:t>
      </w:r>
      <w:r w:rsidR="00EF568D" w:rsidRPr="003D39A2">
        <w:t>Court Order</w:t>
      </w:r>
      <w:r w:rsidR="00EF568D">
        <w:rPr>
          <w:b/>
        </w:rPr>
        <w:t xml:space="preserve"> </w:t>
      </w:r>
      <w:r w:rsidR="00EF568D" w:rsidRPr="003D39A2">
        <w:t>(if applicable)</w:t>
      </w:r>
      <w:r w:rsidR="00EF568D">
        <w:rPr>
          <w:b/>
        </w:rPr>
        <w:t xml:space="preserve"> </w:t>
      </w:r>
      <w:r w:rsidR="00EF568D">
        <w:rPr>
          <w:b/>
          <w:u w:val="single"/>
        </w:rPr>
        <w:tab/>
      </w:r>
      <w:r w:rsidR="00EF568D">
        <w:rPr>
          <w:b/>
          <w:u w:val="single"/>
        </w:rPr>
        <w:tab/>
      </w:r>
    </w:p>
    <w:p w:rsidR="00527C13" w:rsidRPr="00515E35" w:rsidRDefault="00527C13" w:rsidP="00527C13">
      <w:pPr>
        <w:rPr>
          <w:b/>
          <w:color w:val="1F497D"/>
        </w:rPr>
      </w:pPr>
    </w:p>
    <w:p w:rsidR="00527C13" w:rsidRPr="00076362" w:rsidRDefault="00527C13" w:rsidP="000C7FE9">
      <w:pPr>
        <w:rPr>
          <w:u w:val="single"/>
        </w:rPr>
      </w:pPr>
    </w:p>
    <w:p w:rsidR="000C7FE9" w:rsidRPr="00C8548A" w:rsidRDefault="00C8548A" w:rsidP="000C7FE9">
      <w:pPr>
        <w:rPr>
          <w:i/>
          <w:u w:val="single"/>
        </w:rPr>
      </w:pPr>
      <w:r w:rsidRPr="00C8548A">
        <w:rPr>
          <w:i/>
          <w:u w:val="single"/>
        </w:rPr>
        <w:t xml:space="preserve">Important Note: </w:t>
      </w:r>
    </w:p>
    <w:p w:rsidR="000C7FE9" w:rsidRPr="003D39A2" w:rsidRDefault="000C7FE9" w:rsidP="00F7780F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3D39A2">
        <w:rPr>
          <w:b/>
          <w:i/>
          <w:sz w:val="20"/>
          <w:szCs w:val="20"/>
        </w:rPr>
        <w:t xml:space="preserve">Please note that while we recognized that some of the above documentation and or information may not be relevant to all </w:t>
      </w:r>
      <w:r w:rsidR="00F7780F" w:rsidRPr="003D39A2">
        <w:rPr>
          <w:b/>
          <w:i/>
          <w:sz w:val="20"/>
          <w:szCs w:val="20"/>
        </w:rPr>
        <w:t>cases, however, all referral must include a current social</w:t>
      </w:r>
      <w:r w:rsidRPr="003D39A2">
        <w:rPr>
          <w:b/>
          <w:i/>
          <w:sz w:val="20"/>
          <w:szCs w:val="20"/>
        </w:rPr>
        <w:t xml:space="preserve"> summary</w:t>
      </w:r>
      <w:r w:rsidR="00F7780F" w:rsidRPr="003D39A2">
        <w:rPr>
          <w:b/>
          <w:i/>
          <w:sz w:val="20"/>
          <w:szCs w:val="20"/>
        </w:rPr>
        <w:t>.  Psychological and Psychiatric evaluations must be</w:t>
      </w:r>
      <w:r w:rsidR="005E2BD4" w:rsidRPr="003D39A2">
        <w:rPr>
          <w:b/>
          <w:i/>
          <w:sz w:val="20"/>
          <w:szCs w:val="20"/>
        </w:rPr>
        <w:t xml:space="preserve"> less than two years old. R</w:t>
      </w:r>
      <w:r w:rsidR="00F7780F" w:rsidRPr="003D39A2">
        <w:rPr>
          <w:b/>
          <w:i/>
          <w:sz w:val="20"/>
          <w:szCs w:val="20"/>
        </w:rPr>
        <w:t xml:space="preserve">eferral packets will be returned to the social worker </w:t>
      </w:r>
      <w:r w:rsidR="00F7780F" w:rsidRPr="003D39A2">
        <w:rPr>
          <w:b/>
          <w:i/>
          <w:sz w:val="20"/>
          <w:szCs w:val="20"/>
        </w:rPr>
        <w:lastRenderedPageBreak/>
        <w:t xml:space="preserve">if </w:t>
      </w:r>
      <w:r w:rsidR="005E2BD4" w:rsidRPr="003D39A2">
        <w:rPr>
          <w:b/>
          <w:i/>
          <w:sz w:val="20"/>
          <w:szCs w:val="20"/>
        </w:rPr>
        <w:t>above mentioned documents</w:t>
      </w:r>
      <w:r w:rsidR="00F7780F" w:rsidRPr="003D39A2">
        <w:rPr>
          <w:b/>
          <w:i/>
          <w:sz w:val="20"/>
          <w:szCs w:val="20"/>
        </w:rPr>
        <w:t xml:space="preserve"> are</w:t>
      </w:r>
      <w:r w:rsidR="00F93CFF">
        <w:rPr>
          <w:b/>
          <w:i/>
          <w:sz w:val="20"/>
          <w:szCs w:val="20"/>
        </w:rPr>
        <w:t xml:space="preserve"> not included</w:t>
      </w:r>
      <w:r w:rsidR="00F7780F" w:rsidRPr="003D39A2">
        <w:rPr>
          <w:b/>
          <w:i/>
          <w:sz w:val="20"/>
          <w:szCs w:val="20"/>
        </w:rPr>
        <w:t xml:space="preserve">. </w:t>
      </w:r>
      <w:r w:rsidRPr="003D39A2">
        <w:rPr>
          <w:b/>
          <w:i/>
          <w:sz w:val="20"/>
          <w:szCs w:val="20"/>
        </w:rPr>
        <w:t>Comp</w:t>
      </w:r>
      <w:r w:rsidR="00F7780F" w:rsidRPr="003D39A2">
        <w:rPr>
          <w:b/>
          <w:i/>
          <w:sz w:val="20"/>
          <w:szCs w:val="20"/>
        </w:rPr>
        <w:t>lete packets should be mailed</w:t>
      </w:r>
      <w:r w:rsidR="00F93CFF">
        <w:rPr>
          <w:b/>
          <w:i/>
          <w:sz w:val="20"/>
          <w:szCs w:val="20"/>
        </w:rPr>
        <w:t>/</w:t>
      </w:r>
      <w:r w:rsidR="00F7780F" w:rsidRPr="003D39A2">
        <w:rPr>
          <w:b/>
          <w:i/>
          <w:sz w:val="20"/>
          <w:szCs w:val="20"/>
        </w:rPr>
        <w:t xml:space="preserve"> hand delivered to</w:t>
      </w:r>
      <w:r w:rsidRPr="003D39A2">
        <w:rPr>
          <w:b/>
          <w:i/>
          <w:sz w:val="20"/>
          <w:szCs w:val="20"/>
        </w:rPr>
        <w:t xml:space="preserve"> </w:t>
      </w:r>
      <w:r w:rsidR="00F7780F" w:rsidRPr="003D39A2">
        <w:rPr>
          <w:b/>
          <w:i/>
          <w:sz w:val="20"/>
          <w:szCs w:val="20"/>
        </w:rPr>
        <w:t xml:space="preserve">Mary Hembry </w:t>
      </w:r>
      <w:r w:rsidRPr="003D39A2">
        <w:rPr>
          <w:b/>
          <w:i/>
          <w:sz w:val="20"/>
          <w:szCs w:val="20"/>
        </w:rPr>
        <w:t xml:space="preserve">at Child and Family Services Agency </w:t>
      </w:r>
      <w:r w:rsidR="00F85475">
        <w:rPr>
          <w:b/>
          <w:i/>
          <w:sz w:val="20"/>
          <w:szCs w:val="20"/>
        </w:rPr>
        <w:t xml:space="preserve">200 </w:t>
      </w:r>
      <w:proofErr w:type="gramStart"/>
      <w:r w:rsidR="00F85475">
        <w:rPr>
          <w:b/>
          <w:i/>
          <w:sz w:val="20"/>
          <w:szCs w:val="20"/>
        </w:rPr>
        <w:t>I  Street</w:t>
      </w:r>
      <w:proofErr w:type="gramEnd"/>
      <w:r w:rsidR="00F85475">
        <w:rPr>
          <w:b/>
          <w:i/>
          <w:sz w:val="20"/>
          <w:szCs w:val="20"/>
        </w:rPr>
        <w:t xml:space="preserve"> S.E</w:t>
      </w:r>
      <w:r w:rsidRPr="003D39A2">
        <w:rPr>
          <w:b/>
          <w:i/>
          <w:sz w:val="20"/>
          <w:szCs w:val="20"/>
        </w:rPr>
        <w:t>. Washingto</w:t>
      </w:r>
      <w:r w:rsidR="00F85475">
        <w:rPr>
          <w:b/>
          <w:i/>
          <w:sz w:val="20"/>
          <w:szCs w:val="20"/>
        </w:rPr>
        <w:t>n, DC 20003</w:t>
      </w:r>
      <w:r w:rsidRPr="003D39A2">
        <w:rPr>
          <w:b/>
          <w:i/>
          <w:sz w:val="20"/>
          <w:szCs w:val="20"/>
        </w:rPr>
        <w:t xml:space="preserve">.  </w:t>
      </w:r>
    </w:p>
    <w:p w:rsidR="000C7FE9" w:rsidRPr="00076362" w:rsidRDefault="000C7FE9" w:rsidP="000C7FE9">
      <w:pPr>
        <w:rPr>
          <w:sz w:val="20"/>
          <w:szCs w:val="20"/>
        </w:rPr>
      </w:pPr>
    </w:p>
    <w:p w:rsidR="00076362" w:rsidRDefault="00076362" w:rsidP="000C7FE9"/>
    <w:p w:rsidR="000C7FE9" w:rsidRPr="00076362" w:rsidRDefault="000C7FE9" w:rsidP="000C7FE9">
      <w:r w:rsidRPr="00076362">
        <w:t>Referring Caseworker Signature__________________________________________________</w:t>
      </w:r>
    </w:p>
    <w:p w:rsidR="000C7FE9" w:rsidRPr="00076362" w:rsidRDefault="000C7FE9" w:rsidP="000C7FE9">
      <w:r w:rsidRPr="00076362">
        <w:t xml:space="preserve">   </w:t>
      </w:r>
      <w:r w:rsidRPr="00076362">
        <w:tab/>
        <w:t>(Required)</w:t>
      </w:r>
    </w:p>
    <w:p w:rsidR="000C7FE9" w:rsidRPr="00076362" w:rsidRDefault="000C7FE9" w:rsidP="000C7FE9"/>
    <w:p w:rsidR="000C7FE9" w:rsidRPr="00076362" w:rsidRDefault="000C7FE9" w:rsidP="000C7FE9">
      <w:pPr>
        <w:rPr>
          <w:u w:val="single"/>
        </w:rPr>
      </w:pPr>
      <w:r w:rsidRPr="00076362">
        <w:t>Supervisory Social Worker: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</w:p>
    <w:p w:rsidR="000C7FE9" w:rsidRPr="00C8548A" w:rsidRDefault="000C7FE9" w:rsidP="000C7FE9">
      <w:pPr>
        <w:rPr>
          <w:b/>
        </w:rPr>
      </w:pPr>
      <w:r w:rsidRPr="00076362">
        <w:tab/>
      </w:r>
      <w:r w:rsidR="003D39A2">
        <w:t>(Required)</w:t>
      </w:r>
      <w:r w:rsidRPr="00076362">
        <w:tab/>
      </w:r>
      <w:r w:rsidRPr="00076362">
        <w:tab/>
      </w:r>
      <w:r w:rsidRPr="00076362">
        <w:tab/>
      </w:r>
      <w:r w:rsidRPr="00076362">
        <w:tab/>
        <w:t xml:space="preserve"> </w:t>
      </w:r>
    </w:p>
    <w:p w:rsidR="003D39A2" w:rsidRPr="00C8548A" w:rsidRDefault="003D39A2" w:rsidP="000C7FE9">
      <w:pPr>
        <w:rPr>
          <w:b/>
          <w:u w:val="single"/>
        </w:rPr>
      </w:pP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  <w:r w:rsidRPr="00C8548A">
        <w:rPr>
          <w:b/>
          <w:u w:val="single"/>
        </w:rPr>
        <w:tab/>
      </w:r>
    </w:p>
    <w:p w:rsidR="003D39A2" w:rsidRDefault="003D39A2" w:rsidP="000C7FE9">
      <w:proofErr w:type="gramStart"/>
      <w:r>
        <w:t>Please  do</w:t>
      </w:r>
      <w:proofErr w:type="gramEnd"/>
      <w:r>
        <w:t xml:space="preserve"> not wr</w:t>
      </w:r>
      <w:r>
        <w:rPr>
          <w:u w:val="single"/>
        </w:rPr>
        <w:t>ite</w:t>
      </w:r>
      <w:r>
        <w:t xml:space="preserve"> below this line. This area will be completed by Child and Family Services Post Permanency Team only.</w:t>
      </w:r>
    </w:p>
    <w:p w:rsidR="003D39A2" w:rsidRDefault="003D39A2" w:rsidP="000C7FE9"/>
    <w:p w:rsidR="003D39A2" w:rsidRPr="003D39A2" w:rsidRDefault="003D39A2" w:rsidP="000C7FE9">
      <w:pPr>
        <w:rPr>
          <w:u w:val="single"/>
        </w:rPr>
      </w:pPr>
      <w:r>
        <w:t>Approved: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Denied:</w:t>
      </w:r>
      <w:r>
        <w:rPr>
          <w:u w:val="single"/>
        </w:rPr>
        <w:tab/>
      </w:r>
      <w:r>
        <w:rPr>
          <w:u w:val="single"/>
        </w:rPr>
        <w:tab/>
      </w:r>
    </w:p>
    <w:p w:rsidR="003D39A2" w:rsidRDefault="003D39A2" w:rsidP="000C7FE9">
      <w:pPr>
        <w:rPr>
          <w:u w:val="single"/>
        </w:rPr>
      </w:pPr>
    </w:p>
    <w:p w:rsidR="000C7FE9" w:rsidRPr="00076362" w:rsidRDefault="000C7FE9" w:rsidP="000C7FE9">
      <w:pPr>
        <w:rPr>
          <w:u w:val="single"/>
        </w:rPr>
      </w:pP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="00F7780F">
        <w:rPr>
          <w:u w:val="single"/>
        </w:rPr>
        <w:tab/>
      </w:r>
      <w:r w:rsidR="00F7780F">
        <w:tab/>
      </w:r>
    </w:p>
    <w:p w:rsidR="000C7FE9" w:rsidRPr="00076362" w:rsidRDefault="00F7780F" w:rsidP="000C7FE9">
      <w:r>
        <w:t>Mary Hembry</w:t>
      </w:r>
      <w:r>
        <w:tab/>
      </w:r>
      <w:r>
        <w:tab/>
        <w:t>Date</w:t>
      </w:r>
    </w:p>
    <w:p w:rsidR="000C7FE9" w:rsidRPr="00076362" w:rsidRDefault="000C7FE9" w:rsidP="000C7FE9"/>
    <w:p w:rsidR="009867F5" w:rsidRDefault="009867F5" w:rsidP="000C7FE9"/>
    <w:p w:rsidR="00076362" w:rsidRDefault="000C7FE9" w:rsidP="000C7FE9">
      <w:r w:rsidRPr="00076362">
        <w:t>Date Referral Sent to Provider:</w:t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Pr="00076362">
        <w:rPr>
          <w:u w:val="single"/>
        </w:rPr>
        <w:tab/>
      </w:r>
      <w:r w:rsidR="005129BD" w:rsidRPr="00076362">
        <w:rPr>
          <w:u w:val="single"/>
        </w:rPr>
        <w:t xml:space="preserve">  </w:t>
      </w:r>
    </w:p>
    <w:p w:rsidR="000C7FE9" w:rsidRPr="00076362" w:rsidRDefault="00076362" w:rsidP="000C7FE9">
      <w:pPr>
        <w:rPr>
          <w:u w:val="single"/>
        </w:rPr>
      </w:pPr>
      <w:r>
        <w:t xml:space="preserve">         </w:t>
      </w:r>
      <w:r w:rsidRPr="00076362">
        <w:rPr>
          <w:sz w:val="16"/>
          <w:szCs w:val="16"/>
        </w:rPr>
        <w:t>(PPT only)</w:t>
      </w:r>
    </w:p>
    <w:p w:rsidR="000C7FE9" w:rsidRPr="00193C49" w:rsidRDefault="000C7FE9" w:rsidP="00193C49">
      <w:pPr>
        <w:ind w:left="3960"/>
        <w:rPr>
          <w:sz w:val="16"/>
          <w:szCs w:val="16"/>
        </w:rPr>
      </w:pPr>
    </w:p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FF2965" w:rsidRPr="00076362" w:rsidRDefault="00FF2965" w:rsidP="00FF2965"/>
    <w:p w:rsidR="00D647EC" w:rsidRPr="00076362" w:rsidRDefault="00D647EC" w:rsidP="00FF2965"/>
    <w:sectPr w:rsidR="00D647EC" w:rsidRPr="00076362" w:rsidSect="0098253E">
      <w:footerReference w:type="default" r:id="rId8"/>
      <w:headerReference w:type="first" r:id="rId9"/>
      <w:footerReference w:type="first" r:id="rId10"/>
      <w:pgSz w:w="12240" w:h="15840" w:code="1"/>
      <w:pgMar w:top="1440" w:right="1080" w:bottom="1008" w:left="1440" w:header="1152" w:footer="0" w:gutter="0"/>
      <w:pgNumType w:start="1"/>
      <w:cols w:space="720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66" w:rsidRDefault="001E3466">
      <w:r>
        <w:separator/>
      </w:r>
    </w:p>
  </w:endnote>
  <w:endnote w:type="continuationSeparator" w:id="0">
    <w:p w:rsidR="001E3466" w:rsidRDefault="001E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FF2" w:rsidRDefault="00996FF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2/13/2012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D01F3" w:rsidRPr="00AD01F3">
        <w:rPr>
          <w:rFonts w:asciiTheme="majorHAnsi" w:hAnsiTheme="majorHAnsi"/>
          <w:noProof/>
        </w:rPr>
        <w:t>2</w:t>
      </w:r>
    </w:fldSimple>
  </w:p>
  <w:p w:rsidR="00193C49" w:rsidRDefault="00193C49" w:rsidP="00FF70C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17" w:rsidRPr="000C7FE9" w:rsidRDefault="002F7117" w:rsidP="000C7FE9">
    <w:pPr>
      <w:pStyle w:val="Footer"/>
      <w:rPr>
        <w:szCs w:val="18"/>
      </w:rPr>
    </w:pPr>
    <w:r w:rsidRPr="000C7FE9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66" w:rsidRDefault="001E3466">
      <w:r>
        <w:separator/>
      </w:r>
    </w:p>
  </w:footnote>
  <w:footnote w:type="continuationSeparator" w:id="0">
    <w:p w:rsidR="001E3466" w:rsidRDefault="001E3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17" w:rsidRPr="00CA5C38" w:rsidRDefault="002F7117" w:rsidP="00FF2965">
    <w:pPr>
      <w:jc w:val="center"/>
      <w:rPr>
        <w:b/>
      </w:rPr>
    </w:pPr>
    <w:r w:rsidRPr="00CA5C38">
      <w:rPr>
        <w:b/>
      </w:rPr>
      <w:t xml:space="preserve">GOVERNMENT OF THE </w:t>
    </w:r>
    <w:smartTag w:uri="urn:schemas-microsoft-com:office:smarttags" w:element="State">
      <w:smartTag w:uri="urn:schemas-microsoft-com:office:smarttags" w:element="place">
        <w:r w:rsidRPr="00CA5C38">
          <w:rPr>
            <w:b/>
          </w:rPr>
          <w:t>DISTRICT OF COLUMBIA</w:t>
        </w:r>
      </w:smartTag>
    </w:smartTag>
  </w:p>
  <w:p w:rsidR="002F7117" w:rsidRPr="00CA5C38" w:rsidRDefault="002F7117" w:rsidP="00FF2965">
    <w:pPr>
      <w:jc w:val="center"/>
    </w:pPr>
    <w:r w:rsidRPr="00CA5C38">
      <w:t>Child and Family Services Agency</w:t>
    </w:r>
  </w:p>
  <w:p w:rsidR="002F7117" w:rsidRDefault="009757CB" w:rsidP="00CA5C38">
    <w:pPr>
      <w:spacing w:before="120"/>
      <w:jc w:val="center"/>
    </w:pPr>
    <w:r>
      <w:rPr>
        <w:noProof/>
      </w:rPr>
      <w:pict>
        <v:group id="_x0000_s2052" style="position:absolute;left:0;text-align:left;margin-left:166.5pt;margin-top:.45pt;width:151.4pt;height:45.6pt;z-index:251657728" coordorigin="4770,1713" coordsize="3028,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5616;top:1713;width:912;height:912">
            <v:imagedata r:id="rId1" o:title="one city"/>
          </v:shape>
          <v:shape id="_x0000_s2050" type="#_x0000_t75" style="position:absolute;left:4770;top:1985;width:784;height:480">
            <v:imagedata r:id="rId2" o:title="ftr_logo"/>
          </v:shape>
          <v:shape id="_x0000_s2051" type="#_x0000_t75" style="position:absolute;left:6678;top:1825;width:1120;height:640">
            <v:imagedata r:id="rId3" o:title="CFSA_logo red_white_blue"/>
          </v:shape>
        </v:group>
      </w:pict>
    </w:r>
    <w:r w:rsidR="002F7117">
      <w:t xml:space="preserve">        </w:t>
    </w:r>
  </w:p>
  <w:p w:rsidR="002F7117" w:rsidRDefault="002F7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3C"/>
    <w:multiLevelType w:val="hybridMultilevel"/>
    <w:tmpl w:val="2788D7EC"/>
    <w:lvl w:ilvl="0" w:tplc="FE3CE60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9BA"/>
    <w:multiLevelType w:val="hybridMultilevel"/>
    <w:tmpl w:val="920A01A0"/>
    <w:lvl w:ilvl="0" w:tplc="FB882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D35"/>
    <w:multiLevelType w:val="hybridMultilevel"/>
    <w:tmpl w:val="DC98456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251A7D59"/>
    <w:multiLevelType w:val="hybridMultilevel"/>
    <w:tmpl w:val="FAAEA756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B593346"/>
    <w:multiLevelType w:val="hybridMultilevel"/>
    <w:tmpl w:val="A918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F7122"/>
    <w:multiLevelType w:val="hybridMultilevel"/>
    <w:tmpl w:val="C62C3C32"/>
    <w:lvl w:ilvl="0" w:tplc="F5FC7E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0AC1"/>
    <w:multiLevelType w:val="hybridMultilevel"/>
    <w:tmpl w:val="039E2A76"/>
    <w:lvl w:ilvl="0" w:tplc="2AFA3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165A"/>
    <w:multiLevelType w:val="hybridMultilevel"/>
    <w:tmpl w:val="6A62B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72793"/>
    <w:multiLevelType w:val="hybridMultilevel"/>
    <w:tmpl w:val="028AEA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E62C0"/>
    <w:multiLevelType w:val="hybridMultilevel"/>
    <w:tmpl w:val="11AEB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6086"/>
    <w:multiLevelType w:val="hybridMultilevel"/>
    <w:tmpl w:val="11AEB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F0B95"/>
    <w:multiLevelType w:val="hybridMultilevel"/>
    <w:tmpl w:val="D7C0743C"/>
    <w:lvl w:ilvl="0" w:tplc="EDC8AE5E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142A2"/>
    <w:multiLevelType w:val="hybridMultilevel"/>
    <w:tmpl w:val="86FA94C6"/>
    <w:lvl w:ilvl="0" w:tplc="DE4EEB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764F"/>
    <w:rsid w:val="0000768F"/>
    <w:rsid w:val="0003778E"/>
    <w:rsid w:val="00073B92"/>
    <w:rsid w:val="00076362"/>
    <w:rsid w:val="000C7FE9"/>
    <w:rsid w:val="000D002C"/>
    <w:rsid w:val="000E332B"/>
    <w:rsid w:val="00192E18"/>
    <w:rsid w:val="00193C49"/>
    <w:rsid w:val="001A747C"/>
    <w:rsid w:val="001D3376"/>
    <w:rsid w:val="001E3466"/>
    <w:rsid w:val="001E57A6"/>
    <w:rsid w:val="00251CD0"/>
    <w:rsid w:val="002700B0"/>
    <w:rsid w:val="00284B9C"/>
    <w:rsid w:val="002C53DB"/>
    <w:rsid w:val="002C661D"/>
    <w:rsid w:val="002E2D8A"/>
    <w:rsid w:val="002F7117"/>
    <w:rsid w:val="00361082"/>
    <w:rsid w:val="00366F53"/>
    <w:rsid w:val="0037646C"/>
    <w:rsid w:val="003D39A2"/>
    <w:rsid w:val="0045388A"/>
    <w:rsid w:val="004800B8"/>
    <w:rsid w:val="004C161E"/>
    <w:rsid w:val="005129BD"/>
    <w:rsid w:val="0052408D"/>
    <w:rsid w:val="00527C13"/>
    <w:rsid w:val="00597C0D"/>
    <w:rsid w:val="00597F19"/>
    <w:rsid w:val="005B4A9F"/>
    <w:rsid w:val="005B4D42"/>
    <w:rsid w:val="005D2698"/>
    <w:rsid w:val="005E2BD4"/>
    <w:rsid w:val="005E4FDC"/>
    <w:rsid w:val="00635A66"/>
    <w:rsid w:val="00641B5B"/>
    <w:rsid w:val="00654A8D"/>
    <w:rsid w:val="00670DE8"/>
    <w:rsid w:val="006B6F91"/>
    <w:rsid w:val="006D5ACB"/>
    <w:rsid w:val="0074745C"/>
    <w:rsid w:val="007857BB"/>
    <w:rsid w:val="00804572"/>
    <w:rsid w:val="00836AF6"/>
    <w:rsid w:val="00893254"/>
    <w:rsid w:val="008C0C20"/>
    <w:rsid w:val="00907B7A"/>
    <w:rsid w:val="009757CB"/>
    <w:rsid w:val="0098253E"/>
    <w:rsid w:val="009860F3"/>
    <w:rsid w:val="009867F5"/>
    <w:rsid w:val="00996FF2"/>
    <w:rsid w:val="009E0287"/>
    <w:rsid w:val="009F4E65"/>
    <w:rsid w:val="00A472E2"/>
    <w:rsid w:val="00A63A59"/>
    <w:rsid w:val="00AA46D5"/>
    <w:rsid w:val="00AD01F3"/>
    <w:rsid w:val="00AD5166"/>
    <w:rsid w:val="00AE315A"/>
    <w:rsid w:val="00B529CC"/>
    <w:rsid w:val="00B61F6C"/>
    <w:rsid w:val="00B95684"/>
    <w:rsid w:val="00BE5A70"/>
    <w:rsid w:val="00BE7CCE"/>
    <w:rsid w:val="00BF256A"/>
    <w:rsid w:val="00C36299"/>
    <w:rsid w:val="00C6587B"/>
    <w:rsid w:val="00C8548A"/>
    <w:rsid w:val="00CA5C38"/>
    <w:rsid w:val="00CE3B65"/>
    <w:rsid w:val="00D24B06"/>
    <w:rsid w:val="00D647EC"/>
    <w:rsid w:val="00D91625"/>
    <w:rsid w:val="00DA2AA3"/>
    <w:rsid w:val="00DD5478"/>
    <w:rsid w:val="00DE7F3E"/>
    <w:rsid w:val="00E1588C"/>
    <w:rsid w:val="00E21E74"/>
    <w:rsid w:val="00E26114"/>
    <w:rsid w:val="00E27B5D"/>
    <w:rsid w:val="00E314C2"/>
    <w:rsid w:val="00E407D6"/>
    <w:rsid w:val="00ED5171"/>
    <w:rsid w:val="00ED6979"/>
    <w:rsid w:val="00EF568D"/>
    <w:rsid w:val="00EF764F"/>
    <w:rsid w:val="00F62D54"/>
    <w:rsid w:val="00F7780F"/>
    <w:rsid w:val="00F84D16"/>
    <w:rsid w:val="00F85475"/>
    <w:rsid w:val="00F93CFF"/>
    <w:rsid w:val="00FB0CF1"/>
    <w:rsid w:val="00FB1618"/>
    <w:rsid w:val="00FB66DA"/>
    <w:rsid w:val="00FD2124"/>
    <w:rsid w:val="00FE0FAD"/>
    <w:rsid w:val="00FF2965"/>
    <w:rsid w:val="00FF379B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3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9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29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C4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93C49"/>
    <w:rPr>
      <w:sz w:val="24"/>
      <w:szCs w:val="24"/>
    </w:rPr>
  </w:style>
  <w:style w:type="character" w:styleId="Emphasis">
    <w:name w:val="Emphasis"/>
    <w:basedOn w:val="DefaultParagraphFont"/>
    <w:qFormat/>
    <w:rsid w:val="00597C0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04572"/>
    <w:rPr>
      <w:sz w:val="24"/>
      <w:szCs w:val="24"/>
    </w:rPr>
  </w:style>
  <w:style w:type="paragraph" w:styleId="BalloonText">
    <w:name w:val="Balloon Text"/>
    <w:basedOn w:val="Normal"/>
    <w:link w:val="BalloonTextChar"/>
    <w:rsid w:val="00804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&amp; FAMILY SERVICE AGENCY</Company>
  <LinksUpToDate>false</LinksUpToDate>
  <CharactersWithSpaces>2291</CharactersWithSpaces>
  <SharedDoc>false</SharedDoc>
  <HLinks>
    <vt:vector size="18" baseType="variant"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http://www.adoptdckids.org/</vt:lpwstr>
      </vt:variant>
      <vt:variant>
        <vt:lpwstr/>
      </vt:variant>
      <vt:variant>
        <vt:i4>7340068</vt:i4>
      </vt:variant>
      <vt:variant>
        <vt:i4>3</vt:i4>
      </vt:variant>
      <vt:variant>
        <vt:i4>0</vt:i4>
      </vt:variant>
      <vt:variant>
        <vt:i4>5</vt:i4>
      </vt:variant>
      <vt:variant>
        <vt:lpwstr>http://dc.mandatedreporter.org/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http://www.cfsa.dc.gov/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Dstewart</dc:creator>
  <cp:keywords/>
  <dc:description/>
  <cp:lastModifiedBy>DC User</cp:lastModifiedBy>
  <cp:revision>4</cp:revision>
  <cp:lastPrinted>2013-05-02T14:21:00Z</cp:lastPrinted>
  <dcterms:created xsi:type="dcterms:W3CDTF">2013-05-03T19:14:00Z</dcterms:created>
  <dcterms:modified xsi:type="dcterms:W3CDTF">2013-05-03T19:26:00Z</dcterms:modified>
</cp:coreProperties>
</file>